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121BD0">
        <w:rPr>
          <w:sz w:val="24"/>
          <w:szCs w:val="24"/>
          <w:lang w:eastAsia="hr-HR"/>
        </w:rPr>
        <w:t>1548/24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4132F8">
        <w:rPr>
          <w:sz w:val="24"/>
          <w:szCs w:val="24"/>
          <w:lang w:eastAsia="hr-HR"/>
        </w:rPr>
        <w:t>21.10</w:t>
      </w:r>
      <w:r w:rsidR="00B36B35" w:rsidRPr="00230D0D">
        <w:rPr>
          <w:sz w:val="24"/>
          <w:szCs w:val="24"/>
          <w:lang w:eastAsia="hr-HR"/>
        </w:rPr>
        <w:t>.2024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9112F0">
        <w:rPr>
          <w:sz w:val="24"/>
          <w:szCs w:val="24"/>
        </w:rPr>
        <w:t>četrdesetu</w:t>
      </w:r>
      <w:r w:rsidR="00FC310C">
        <w:rPr>
          <w:sz w:val="24"/>
          <w:szCs w:val="24"/>
        </w:rPr>
        <w:t xml:space="preserve">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230D0D" w:rsidRDefault="003034E7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dana </w:t>
      </w:r>
      <w:r w:rsidR="009112F0">
        <w:rPr>
          <w:sz w:val="24"/>
          <w:szCs w:val="24"/>
        </w:rPr>
        <w:t>23.10</w:t>
      </w:r>
      <w:r w:rsidR="00E4398D" w:rsidRPr="00230D0D">
        <w:rPr>
          <w:sz w:val="24"/>
          <w:szCs w:val="24"/>
        </w:rPr>
        <w:t>.2024</w:t>
      </w:r>
      <w:r w:rsidR="00E65227" w:rsidRPr="00230D0D">
        <w:rPr>
          <w:sz w:val="24"/>
          <w:szCs w:val="24"/>
        </w:rPr>
        <w:t>. godine (</w:t>
      </w:r>
      <w:r w:rsidR="009112F0">
        <w:rPr>
          <w:sz w:val="24"/>
          <w:szCs w:val="24"/>
        </w:rPr>
        <w:t>srijeda</w:t>
      </w:r>
      <w:r w:rsidR="00511496" w:rsidRPr="00230D0D">
        <w:rPr>
          <w:sz w:val="24"/>
          <w:szCs w:val="24"/>
        </w:rPr>
        <w:t xml:space="preserve">) sa početkom u </w:t>
      </w:r>
      <w:r w:rsidR="00135555">
        <w:rPr>
          <w:sz w:val="24"/>
          <w:szCs w:val="24"/>
        </w:rPr>
        <w:t>17</w:t>
      </w:r>
      <w:r w:rsidR="0015349E" w:rsidRPr="00230D0D">
        <w:rPr>
          <w:sz w:val="24"/>
          <w:szCs w:val="24"/>
        </w:rPr>
        <w:t>:0</w:t>
      </w:r>
      <w:r w:rsidR="0018201D" w:rsidRPr="00230D0D">
        <w:rPr>
          <w:sz w:val="24"/>
          <w:szCs w:val="24"/>
        </w:rPr>
        <w:t>0</w:t>
      </w:r>
      <w:r w:rsidR="008F1BCB" w:rsidRPr="00230D0D">
        <w:rPr>
          <w:sz w:val="24"/>
          <w:szCs w:val="24"/>
        </w:rPr>
        <w:t xml:space="preserve"> </w:t>
      </w:r>
      <w:r w:rsidR="00964775" w:rsidRPr="00230D0D">
        <w:rPr>
          <w:sz w:val="24"/>
          <w:szCs w:val="24"/>
        </w:rPr>
        <w:t>sati</w:t>
      </w:r>
      <w:r w:rsidR="008E1B93" w:rsidRPr="00230D0D">
        <w:rPr>
          <w:sz w:val="24"/>
          <w:szCs w:val="24"/>
        </w:rPr>
        <w:t xml:space="preserve">, </w:t>
      </w:r>
      <w:r w:rsidR="00E65227" w:rsidRPr="00230D0D">
        <w:rPr>
          <w:sz w:val="24"/>
          <w:szCs w:val="24"/>
        </w:rPr>
        <w:t>te predlažem sljedeći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37614D" w:rsidRPr="00230D0D" w:rsidRDefault="00E65227" w:rsidP="006D2671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D n e v n i     r e d</w:t>
      </w:r>
    </w:p>
    <w:p w:rsidR="0037614D" w:rsidRPr="00230D0D" w:rsidRDefault="0037614D" w:rsidP="0037614D">
      <w:pPr>
        <w:jc w:val="both"/>
        <w:rPr>
          <w:sz w:val="24"/>
          <w:szCs w:val="24"/>
        </w:rPr>
      </w:pPr>
    </w:p>
    <w:p w:rsidR="0037614D" w:rsidRPr="00230D0D" w:rsidRDefault="0037614D" w:rsidP="0037614D">
      <w:pPr>
        <w:jc w:val="both"/>
        <w:rPr>
          <w:sz w:val="24"/>
          <w:szCs w:val="24"/>
        </w:rPr>
      </w:pPr>
    </w:p>
    <w:p w:rsidR="00507F03" w:rsidRDefault="00507F03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Usvajanje </w:t>
      </w:r>
      <w:r w:rsidR="00E07B99">
        <w:rPr>
          <w:color w:val="222222"/>
          <w:sz w:val="24"/>
          <w:szCs w:val="24"/>
        </w:rPr>
        <w:t>zapisnika sa 3</w:t>
      </w:r>
      <w:r w:rsidR="009112F0">
        <w:rPr>
          <w:color w:val="222222"/>
          <w:sz w:val="24"/>
          <w:szCs w:val="24"/>
        </w:rPr>
        <w:t>9</w:t>
      </w:r>
      <w:r>
        <w:rPr>
          <w:color w:val="222222"/>
          <w:sz w:val="24"/>
          <w:szCs w:val="24"/>
        </w:rPr>
        <w:t>. sjednice;</w:t>
      </w:r>
    </w:p>
    <w:p w:rsidR="00C5484E" w:rsidRPr="006A3D9F" w:rsidRDefault="00C5484E" w:rsidP="006A3D9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6A3D9F">
        <w:rPr>
          <w:color w:val="222222"/>
          <w:sz w:val="24"/>
          <w:szCs w:val="24"/>
        </w:rPr>
        <w:t>Poništenje dijela javnog konkursa na osnovu saglasnosti Ministarstva za odgoj i obrazovanje;</w:t>
      </w:r>
    </w:p>
    <w:p w:rsidR="00C5484E" w:rsidRDefault="00C5484E" w:rsidP="00135555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Raspisivanje</w:t>
      </w:r>
      <w:r w:rsidRPr="00C5484E">
        <w:rPr>
          <w:color w:val="222222"/>
          <w:sz w:val="24"/>
          <w:szCs w:val="24"/>
        </w:rPr>
        <w:t xml:space="preserve"> javnog konkursa </w:t>
      </w:r>
      <w:r>
        <w:rPr>
          <w:color w:val="222222"/>
          <w:sz w:val="24"/>
          <w:szCs w:val="24"/>
        </w:rPr>
        <w:t xml:space="preserve">za popunu upražnjenih radnih mjesta u školskoj 2024/2025. godini </w:t>
      </w:r>
      <w:r w:rsidRPr="00C5484E">
        <w:rPr>
          <w:color w:val="222222"/>
          <w:sz w:val="24"/>
          <w:szCs w:val="24"/>
        </w:rPr>
        <w:t>na osnovu saglasnosti Ministarstva za odgoj i obrazovanje;</w:t>
      </w:r>
    </w:p>
    <w:p w:rsidR="004530BA" w:rsidRPr="004530BA" w:rsidRDefault="004530BA" w:rsidP="004530BA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 w:rsidRPr="004530BA">
        <w:rPr>
          <w:color w:val="222222"/>
          <w:sz w:val="24"/>
          <w:szCs w:val="24"/>
        </w:rPr>
        <w:t>Žalba na odluku Nastavničkog vijeća za učenika H.Č.;</w:t>
      </w:r>
    </w:p>
    <w:p w:rsidR="004530BA" w:rsidRPr="004530BA" w:rsidRDefault="004530BA" w:rsidP="004530BA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 w:rsidRPr="004530BA">
        <w:rPr>
          <w:color w:val="222222"/>
          <w:sz w:val="24"/>
          <w:szCs w:val="24"/>
        </w:rPr>
        <w:t>Žalba na odluku Nastavničkog vijeća za učenika Z.O.;</w:t>
      </w:r>
    </w:p>
    <w:p w:rsidR="004530BA" w:rsidRPr="004530BA" w:rsidRDefault="008F18FF" w:rsidP="004530BA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Molbe učenika;</w:t>
      </w:r>
      <w:bookmarkStart w:id="0" w:name="_GoBack"/>
      <w:bookmarkEnd w:id="0"/>
    </w:p>
    <w:p w:rsidR="004530BA" w:rsidRPr="004530BA" w:rsidRDefault="004530BA" w:rsidP="004530BA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 w:rsidRPr="004530BA">
        <w:rPr>
          <w:color w:val="222222"/>
          <w:sz w:val="24"/>
          <w:szCs w:val="24"/>
        </w:rPr>
        <w:t>Zahtjev roditelja učenice L.G.;</w:t>
      </w:r>
    </w:p>
    <w:p w:rsidR="004530BA" w:rsidRDefault="004530BA" w:rsidP="004530BA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 w:rsidRPr="004530BA">
        <w:rPr>
          <w:color w:val="222222"/>
          <w:sz w:val="24"/>
          <w:szCs w:val="24"/>
        </w:rPr>
        <w:t>Žalba na Odluku o izboru kandidata koji je podnijela S.S.;</w:t>
      </w:r>
    </w:p>
    <w:p w:rsidR="004530BA" w:rsidRPr="004530BA" w:rsidRDefault="004530BA" w:rsidP="004530BA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 w:rsidRPr="004530BA">
        <w:rPr>
          <w:color w:val="222222"/>
          <w:sz w:val="24"/>
          <w:szCs w:val="24"/>
        </w:rPr>
        <w:t>Izmjene i dopune Plana javnih nabavki za 2024. godinu</w:t>
      </w:r>
      <w:r>
        <w:rPr>
          <w:color w:val="222222"/>
          <w:sz w:val="24"/>
          <w:szCs w:val="24"/>
        </w:rPr>
        <w:t>;</w:t>
      </w:r>
    </w:p>
    <w:p w:rsidR="00EF6433" w:rsidRDefault="009112F0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Usklađivanje Pravilnika o radu sa izmjenama i dopunama Kolektivnog ugovora za djelatnost </w:t>
      </w:r>
      <w:r w:rsidR="00CF314C">
        <w:rPr>
          <w:color w:val="222222"/>
          <w:sz w:val="24"/>
          <w:szCs w:val="24"/>
        </w:rPr>
        <w:t xml:space="preserve"> </w:t>
      </w:r>
      <w:r w:rsidR="00A22348">
        <w:rPr>
          <w:color w:val="222222"/>
          <w:sz w:val="24"/>
          <w:szCs w:val="24"/>
        </w:rPr>
        <w:t>srednjeg obrazovanja u KS;</w:t>
      </w:r>
    </w:p>
    <w:p w:rsidR="00460440" w:rsidRPr="004530BA" w:rsidRDefault="006A3D9F" w:rsidP="004530BA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Prijedlog </w:t>
      </w:r>
      <w:r w:rsidR="004132F8">
        <w:rPr>
          <w:color w:val="222222"/>
          <w:sz w:val="24"/>
          <w:szCs w:val="24"/>
        </w:rPr>
        <w:t>Pravilnika o pedagoškim standardima i normativima za rad u International Bacalaureate (IB) programu;</w:t>
      </w:r>
    </w:p>
    <w:p w:rsidR="00A025D1" w:rsidRPr="00230D0D" w:rsidRDefault="00A025D1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</w:t>
      </w:r>
      <w:r w:rsidR="00135555">
        <w:rPr>
          <w:color w:val="222222"/>
          <w:sz w:val="24"/>
          <w:szCs w:val="24"/>
        </w:rPr>
        <w:t>.</w:t>
      </w:r>
    </w:p>
    <w:p w:rsidR="00AE760C" w:rsidRPr="00230D0D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49" w:rsidRDefault="00EC3D49" w:rsidP="003A102D">
      <w:r>
        <w:separator/>
      </w:r>
    </w:p>
  </w:endnote>
  <w:endnote w:type="continuationSeparator" w:id="0">
    <w:p w:rsidR="00EC3D49" w:rsidRDefault="00EC3D49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49" w:rsidRDefault="00EC3D49" w:rsidP="003A102D">
      <w:r>
        <w:separator/>
      </w:r>
    </w:p>
  </w:footnote>
  <w:footnote w:type="continuationSeparator" w:id="0">
    <w:p w:rsidR="00EC3D49" w:rsidRDefault="00EC3D49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25428"/>
    <w:rsid w:val="00030D59"/>
    <w:rsid w:val="0003180B"/>
    <w:rsid w:val="00032535"/>
    <w:rsid w:val="00040C94"/>
    <w:rsid w:val="00050614"/>
    <w:rsid w:val="0005589F"/>
    <w:rsid w:val="00060341"/>
    <w:rsid w:val="00065517"/>
    <w:rsid w:val="000656ED"/>
    <w:rsid w:val="00072309"/>
    <w:rsid w:val="00082AF7"/>
    <w:rsid w:val="00090058"/>
    <w:rsid w:val="000930C4"/>
    <w:rsid w:val="000B41F0"/>
    <w:rsid w:val="000C220F"/>
    <w:rsid w:val="000D21F5"/>
    <w:rsid w:val="000D6556"/>
    <w:rsid w:val="000D6ABB"/>
    <w:rsid w:val="000E38D1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1174"/>
    <w:rsid w:val="0015349E"/>
    <w:rsid w:val="00154C00"/>
    <w:rsid w:val="001634B4"/>
    <w:rsid w:val="0017095A"/>
    <w:rsid w:val="00181527"/>
    <w:rsid w:val="0018201D"/>
    <w:rsid w:val="00184A21"/>
    <w:rsid w:val="001901E1"/>
    <w:rsid w:val="001B418C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7CC6"/>
    <w:rsid w:val="00230D0D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28"/>
    <w:rsid w:val="002F41E9"/>
    <w:rsid w:val="003016B2"/>
    <w:rsid w:val="00302CBC"/>
    <w:rsid w:val="003034E7"/>
    <w:rsid w:val="00307FA8"/>
    <w:rsid w:val="003163EE"/>
    <w:rsid w:val="00322EC9"/>
    <w:rsid w:val="003379AD"/>
    <w:rsid w:val="00343224"/>
    <w:rsid w:val="0034466F"/>
    <w:rsid w:val="003471EC"/>
    <w:rsid w:val="003473FC"/>
    <w:rsid w:val="00351345"/>
    <w:rsid w:val="00352B95"/>
    <w:rsid w:val="0035501C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404A1A"/>
    <w:rsid w:val="00405A1D"/>
    <w:rsid w:val="004132F8"/>
    <w:rsid w:val="00425FA2"/>
    <w:rsid w:val="00427E77"/>
    <w:rsid w:val="00431F78"/>
    <w:rsid w:val="00434B45"/>
    <w:rsid w:val="00435662"/>
    <w:rsid w:val="004370F7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39E9"/>
    <w:rsid w:val="004937F1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93"/>
    <w:rsid w:val="00597A48"/>
    <w:rsid w:val="005A587D"/>
    <w:rsid w:val="005C509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3D9F"/>
    <w:rsid w:val="006A693D"/>
    <w:rsid w:val="006C0414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3FEB"/>
    <w:rsid w:val="00754C3B"/>
    <w:rsid w:val="00756EB5"/>
    <w:rsid w:val="00762EEE"/>
    <w:rsid w:val="0077009B"/>
    <w:rsid w:val="007709C9"/>
    <w:rsid w:val="00775CE9"/>
    <w:rsid w:val="00791B35"/>
    <w:rsid w:val="0079404E"/>
    <w:rsid w:val="007C0B4D"/>
    <w:rsid w:val="007D2ED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425C"/>
    <w:rsid w:val="0093759A"/>
    <w:rsid w:val="0094276B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0F07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DA6"/>
    <w:rsid w:val="009B4ED5"/>
    <w:rsid w:val="009B643F"/>
    <w:rsid w:val="009C38BF"/>
    <w:rsid w:val="009C6DBC"/>
    <w:rsid w:val="009D2DBA"/>
    <w:rsid w:val="009D6FFB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F49"/>
    <w:rsid w:val="00C625DB"/>
    <w:rsid w:val="00C67E4F"/>
    <w:rsid w:val="00C70788"/>
    <w:rsid w:val="00C732DD"/>
    <w:rsid w:val="00CA47CC"/>
    <w:rsid w:val="00CA7889"/>
    <w:rsid w:val="00CB6F61"/>
    <w:rsid w:val="00CC33B7"/>
    <w:rsid w:val="00CC60D6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5EC8"/>
    <w:rsid w:val="00E96316"/>
    <w:rsid w:val="00EA579D"/>
    <w:rsid w:val="00EA623B"/>
    <w:rsid w:val="00EB188E"/>
    <w:rsid w:val="00EB75EF"/>
    <w:rsid w:val="00EC2663"/>
    <w:rsid w:val="00EC3762"/>
    <w:rsid w:val="00EC3D49"/>
    <w:rsid w:val="00EE1146"/>
    <w:rsid w:val="00EE1AE9"/>
    <w:rsid w:val="00EE747B"/>
    <w:rsid w:val="00EF20EB"/>
    <w:rsid w:val="00EF6433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34AB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4</cp:revision>
  <cp:lastPrinted>2024-10-28T06:56:00Z</cp:lastPrinted>
  <dcterms:created xsi:type="dcterms:W3CDTF">2024-10-21T10:24:00Z</dcterms:created>
  <dcterms:modified xsi:type="dcterms:W3CDTF">2024-10-28T06:56:00Z</dcterms:modified>
</cp:coreProperties>
</file>