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7A69FC" w:rsidRDefault="007A69FC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7A69FC">
        <w:rPr>
          <w:rFonts w:ascii="Times New Roman" w:hAnsi="Times New Roman" w:cs="Times New Roman"/>
          <w:sz w:val="24"/>
          <w:szCs w:val="24"/>
          <w:lang w:val="bs-Latn-BA"/>
        </w:rPr>
        <w:t>Gramatika 1_2_4</w:t>
      </w:r>
    </w:p>
    <w:p w:rsidR="007A69FC" w:rsidRPr="007A69FC" w:rsidRDefault="007A69F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A69FC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7A69FC" w:rsidRPr="007A69FC" w:rsidRDefault="007A69F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A69FC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7A69FC" w:rsidRPr="007A69FC" w:rsidRDefault="007A69F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A69FC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7A69FC" w:rsidRPr="007A69FC" w:rsidRDefault="007A69F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A69FC">
        <w:rPr>
          <w:rFonts w:ascii="Times New Roman" w:hAnsi="Times New Roman" w:cs="Times New Roman"/>
          <w:sz w:val="24"/>
          <w:szCs w:val="24"/>
          <w:lang w:val="bs-Latn-BA"/>
        </w:rPr>
        <w:t>3. a</w:t>
      </w:r>
      <w:bookmarkEnd w:id="0"/>
    </w:p>
    <w:sectPr w:rsidR="007A69FC" w:rsidRPr="007A6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FC"/>
    <w:rsid w:val="007A69FC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ADF5"/>
  <w15:chartTrackingRefBased/>
  <w15:docId w15:val="{CB72DB1B-C72D-4B74-A921-E8B3E787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2018-01-17T15:22:00Z</dcterms:created>
  <dcterms:modified xsi:type="dcterms:W3CDTF">2018-01-17T15:23:00Z</dcterms:modified>
</cp:coreProperties>
</file>